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89F32" w14:textId="61E91A94" w:rsidR="00BC6187" w:rsidRPr="009A6E10" w:rsidRDefault="004E4E1A" w:rsidP="009A6E10">
      <w:pPr>
        <w:spacing w:after="120" w:line="240" w:lineRule="auto"/>
        <w:jc w:val="center"/>
        <w:rPr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Vnitřní</w:t>
      </w:r>
      <w:r w:rsidR="00BC6187" w:rsidRPr="009A6E10">
        <w:rPr>
          <w:rFonts w:ascii="Times New Roman" w:hAnsi="Times New Roman"/>
          <w:b/>
          <w:sz w:val="32"/>
          <w:szCs w:val="32"/>
        </w:rPr>
        <w:t xml:space="preserve"> řád školní družiny</w:t>
      </w:r>
    </w:p>
    <w:p w14:paraId="3366678C" w14:textId="39559550" w:rsidR="009A6E10" w:rsidRDefault="009A6E10" w:rsidP="009A6E10">
      <w:pPr>
        <w:spacing w:after="120" w:line="48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AC0BD1A" w14:textId="42B39638" w:rsidR="00FE372E" w:rsidRDefault="00FE372E" w:rsidP="00FE372E">
      <w:pPr>
        <w:spacing w:line="240" w:lineRule="auto"/>
        <w:jc w:val="both"/>
      </w:pPr>
      <w:r>
        <w:t>Na základě ustanovení § 30, odst. 1) zákona č. 561/2004 Sb. o předškolním, základním,</w:t>
      </w:r>
      <w:r>
        <w:t xml:space="preserve"> </w:t>
      </w:r>
      <w:r>
        <w:t>středním, vyšším odborném a jiném vzdělávání (školský zákon) v platném znění vydávám</w:t>
      </w:r>
      <w:r>
        <w:t xml:space="preserve"> </w:t>
      </w:r>
      <w:r>
        <w:t>jako statutární orgán školy pro školské zařízení školní družinu tento vnitřní řád školní</w:t>
      </w:r>
      <w:r>
        <w:t xml:space="preserve"> </w:t>
      </w:r>
      <w:r>
        <w:t>družiny.</w:t>
      </w:r>
    </w:p>
    <w:p w14:paraId="0F80C65F" w14:textId="76B2D4C5" w:rsidR="00FE372E" w:rsidRDefault="00FE372E" w:rsidP="00FE372E">
      <w:pPr>
        <w:spacing w:line="240" w:lineRule="auto"/>
        <w:jc w:val="both"/>
      </w:pPr>
      <w:r>
        <w:t>Řád školní družiny obsahuje základní pravidla chování žáků, také jejich povinnosti a práva</w:t>
      </w:r>
      <w:r>
        <w:t xml:space="preserve"> </w:t>
      </w:r>
      <w:r>
        <w:t>v době jejich dobrovolné docházky do školní družiny. Všechna nařízení a pokyny jsou v souladu s Úmluvou o právech dítěte a s všeobecnými pravidly společenského chování.</w:t>
      </w:r>
    </w:p>
    <w:p w14:paraId="5649D1F3" w14:textId="693566B0" w:rsidR="00FE372E" w:rsidRDefault="00FE372E" w:rsidP="00FE372E">
      <w:pPr>
        <w:spacing w:line="240" w:lineRule="auto"/>
        <w:jc w:val="both"/>
      </w:pPr>
      <w:r>
        <w:t>Hlavním posláním školní družiny je zabezpečení zájmového vzdělávání formami pravidelné</w:t>
      </w:r>
      <w:r>
        <w:t xml:space="preserve"> </w:t>
      </w:r>
      <w:r>
        <w:t>výchovné, vzdělávací a zájmové činnosti uvedenými ve školním vzdělávacím programu</w:t>
      </w:r>
      <w:r>
        <w:t xml:space="preserve"> </w:t>
      </w:r>
      <w:r>
        <w:t>ve dnech školního vyučování a to především pro účastníky přihlášené k pravidelné denní</w:t>
      </w:r>
      <w:r>
        <w:t xml:space="preserve"> </w:t>
      </w:r>
      <w:r>
        <w:t>docházce.</w:t>
      </w:r>
    </w:p>
    <w:p w14:paraId="69082966" w14:textId="77777777" w:rsidR="00FE372E" w:rsidRDefault="00FE372E" w:rsidP="00FE372E">
      <w:pPr>
        <w:spacing w:line="240" w:lineRule="auto"/>
        <w:jc w:val="both"/>
      </w:pPr>
      <w:r>
        <w:t>Vnitřní řád školní družiny je celoročně k nahlédnutí na webových stránkách školy.</w:t>
      </w:r>
    </w:p>
    <w:p w14:paraId="65AB285E" w14:textId="501150DB" w:rsidR="00FE372E" w:rsidRDefault="00FE372E" w:rsidP="009A6E10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</w:t>
      </w:r>
      <w:r>
        <w:rPr>
          <w:rFonts w:ascii="Times New Roman" w:hAnsi="Times New Roman"/>
          <w:b/>
          <w:sz w:val="24"/>
          <w:szCs w:val="24"/>
        </w:rPr>
        <w:tab/>
        <w:t>Práva žáků</w:t>
      </w:r>
    </w:p>
    <w:p w14:paraId="0155BF16" w14:textId="77777777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Žák má právo:</w:t>
      </w:r>
    </w:p>
    <w:p w14:paraId="26FF5583" w14:textId="36BF79B9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a) na svobodu projevu, toto právo zahrnuje svobodu vyhledávat, přijímat a rozšiřovat</w:t>
      </w:r>
      <w:r>
        <w:rPr>
          <w:rFonts w:asciiTheme="minorHAnsi" w:eastAsiaTheme="minorHAnsi" w:hAnsiTheme="minorHAnsi" w:cstheme="minorBidi"/>
          <w:lang w:eastAsia="en-US"/>
        </w:rPr>
        <w:t xml:space="preserve"> informace v</w:t>
      </w:r>
      <w:r w:rsidRPr="00FE372E">
        <w:rPr>
          <w:rFonts w:asciiTheme="minorHAnsi" w:eastAsiaTheme="minorHAnsi" w:hAnsiTheme="minorHAnsi" w:cstheme="minorBidi"/>
          <w:lang w:eastAsia="en-US"/>
        </w:rPr>
        <w:t>šeho druhu, a to ústně, písemně nebo tiskem, prostřednictvím umění nebo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jakýmikoli jinými prostředky, podle volby dítěte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7C9E2158" w14:textId="6DF95CDE" w:rsid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b) na zabezpečení výchovně vzdělávacího procesu, který vede k rozvoji osobnosti žáka, jeho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nadání a rozumových i fyzických schopností v co nejširším objemu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23BA1EA6" w14:textId="59721665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c) na využívání zařízení školní družiny, případně školy, zúčastňování se výchovně vzdělávacích a kulturních akcí pořádaných školní družinou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67A20902" w14:textId="216D429A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d) řešit osobní a školní problémy s vychovatelkou, ke které má důvěru, s</w:t>
      </w:r>
      <w:r>
        <w:rPr>
          <w:rFonts w:asciiTheme="minorHAnsi" w:eastAsiaTheme="minorHAnsi" w:hAnsiTheme="minorHAnsi" w:cstheme="minorBidi"/>
          <w:lang w:eastAsia="en-US"/>
        </w:rPr>
        <w:t> </w:t>
      </w:r>
      <w:r w:rsidRPr="00FE372E">
        <w:rPr>
          <w:rFonts w:asciiTheme="minorHAnsi" w:eastAsiaTheme="minorHAnsi" w:hAnsiTheme="minorHAnsi" w:cstheme="minorBidi"/>
          <w:lang w:eastAsia="en-US"/>
        </w:rPr>
        <w:t>výchovným</w:t>
      </w:r>
      <w:r>
        <w:rPr>
          <w:rFonts w:asciiTheme="minorHAnsi" w:eastAsiaTheme="minorHAnsi" w:hAnsiTheme="minorHAnsi" w:cstheme="minorBidi"/>
          <w:lang w:eastAsia="en-US"/>
        </w:rPr>
        <w:t xml:space="preserve"> poradcem, </w:t>
      </w:r>
      <w:r w:rsidRPr="00FE372E">
        <w:rPr>
          <w:rFonts w:asciiTheme="minorHAnsi" w:eastAsiaTheme="minorHAnsi" w:hAnsiTheme="minorHAnsi" w:cstheme="minorBidi"/>
          <w:lang w:eastAsia="en-US"/>
        </w:rPr>
        <w:t>vedením školy</w:t>
      </w:r>
      <w:r>
        <w:rPr>
          <w:rFonts w:asciiTheme="minorHAnsi" w:eastAsiaTheme="minorHAnsi" w:hAnsiTheme="minorHAnsi" w:cstheme="minorBidi"/>
          <w:lang w:eastAsia="en-US"/>
        </w:rPr>
        <w:t xml:space="preserve">, </w:t>
      </w:r>
    </w:p>
    <w:p w14:paraId="5769E75B" w14:textId="77777777" w:rsid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e) podílet se spolu s vychovatelkou na tvorbě programu ve školní družině</w:t>
      </w:r>
      <w:r>
        <w:rPr>
          <w:rFonts w:asciiTheme="minorHAnsi" w:eastAsiaTheme="minorHAnsi" w:hAnsiTheme="minorHAnsi" w:cstheme="minorBidi"/>
          <w:lang w:eastAsia="en-US"/>
        </w:rPr>
        <w:t xml:space="preserve">, </w:t>
      </w:r>
    </w:p>
    <w:p w14:paraId="1D6D71AC" w14:textId="14DD6AE6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f) zařadit se dle svých schopností a možností do zájmové činnosti ve školní družině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61AB9A9B" w14:textId="157C786C" w:rsid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g) reprezentovat školní družinu na akcích a soutěžích</w:t>
      </w:r>
      <w:r>
        <w:rPr>
          <w:rFonts w:asciiTheme="minorHAnsi" w:eastAsiaTheme="minorHAnsi" w:hAnsiTheme="minorHAnsi" w:cstheme="minorBidi"/>
          <w:lang w:eastAsia="en-US"/>
        </w:rPr>
        <w:t>.</w:t>
      </w:r>
    </w:p>
    <w:p w14:paraId="005425B1" w14:textId="3CD262B8" w:rsidR="00FE372E" w:rsidRDefault="00FE372E" w:rsidP="00FE372E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</w:t>
      </w:r>
      <w:r>
        <w:rPr>
          <w:rFonts w:ascii="Times New Roman" w:hAnsi="Times New Roman"/>
          <w:b/>
          <w:sz w:val="24"/>
          <w:szCs w:val="24"/>
        </w:rPr>
        <w:tab/>
        <w:t>Povinnosti žáků</w:t>
      </w:r>
    </w:p>
    <w:p w14:paraId="0912E4B2" w14:textId="77777777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Žák má povinnost:</w:t>
      </w:r>
    </w:p>
    <w:p w14:paraId="34DC4154" w14:textId="6E21F632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a) dodržovat Vnitřní řád školní družiny, předpisy a pokyny školy k ochraně zdraví a bezpečnosti, s nimiž byl seznámen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547CDDE5" w14:textId="186DCA15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b) plnit pokyny pedagogických pracovníků školy vydané v souladu s právními předpisy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a respektovat všechny zaměstnance školy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555983FE" w14:textId="46EE4C0A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c) dodržovat všeobecná pravidla společenského chování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6629787E" w14:textId="77777777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lastRenderedPageBreak/>
        <w:t>d) vyjadřovat svůj názor vhodným způsobem, tj. bez vulgarismů a s respektem vůči druhé</w:t>
      </w:r>
    </w:p>
    <w:p w14:paraId="60007614" w14:textId="3EE7EF41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osobě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0D7A61DA" w14:textId="35788E23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e) nepoužívat mobilní telefon, výjimkou jsou případy telefonických hovorů nebo SMS zpráv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zákonným zástupcům se souhlasem vychovatelky žáka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2B08A2F1" w14:textId="6CF191DB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f) neprodleně hlásit vychovatelce ztrátu či záměnu věcí, osobní věci má řádně označeny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4486E251" w14:textId="5F257695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g) pomáhat žákům jiné národnosti nebo dětem se speciálními potřebami fyzickými nebo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duševními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276F34EA" w14:textId="679BD053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h) chránit své zdraví, neohrožovat sebe ani ostatní děti, nevstupovat bez dovolení do prostor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školy, které nejsou určeny pro činnosti školní družiny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704DBD29" w14:textId="5F93DE69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i) ve školní jídelně dodržovat Vnitřní řád školní jídelny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5C9F8C34" w14:textId="72AC233C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j) neporušovat zákaz kouření a požívání jiných omamných a škodlivých látek v areálu školy</w:t>
      </w:r>
      <w:r>
        <w:rPr>
          <w:rFonts w:asciiTheme="minorHAnsi" w:eastAsiaTheme="minorHAnsi" w:hAnsiTheme="minorHAnsi" w:cstheme="minorBidi"/>
          <w:lang w:eastAsia="en-US"/>
        </w:rPr>
        <w:t xml:space="preserve"> a školní d</w:t>
      </w:r>
      <w:r w:rsidRPr="00FE372E">
        <w:rPr>
          <w:rFonts w:asciiTheme="minorHAnsi" w:eastAsiaTheme="minorHAnsi" w:hAnsiTheme="minorHAnsi" w:cstheme="minorBidi"/>
          <w:lang w:eastAsia="en-US"/>
        </w:rPr>
        <w:t>ružiny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6FD29DCD" w14:textId="50D0B5BF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k) svým chováním a jednáním nepoškozovat pověst školy a školní družiny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60632C6C" w14:textId="7FE0E12D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FE372E">
        <w:rPr>
          <w:rFonts w:asciiTheme="minorHAnsi" w:eastAsiaTheme="minorHAnsi" w:hAnsiTheme="minorHAnsi" w:cstheme="minorBidi"/>
          <w:lang w:eastAsia="en-US"/>
        </w:rPr>
        <w:t>l) dod</w:t>
      </w:r>
      <w:r>
        <w:rPr>
          <w:rFonts w:asciiTheme="minorHAnsi" w:eastAsiaTheme="minorHAnsi" w:hAnsiTheme="minorHAnsi" w:cstheme="minorBidi"/>
          <w:lang w:eastAsia="en-US"/>
        </w:rPr>
        <w:t>ržovat časový rozvrh docházky</w:t>
      </w:r>
      <w:r w:rsidRPr="00FE372E">
        <w:rPr>
          <w:rFonts w:asciiTheme="minorHAnsi" w:eastAsiaTheme="minorHAnsi" w:hAnsiTheme="minorHAnsi" w:cstheme="minorBidi"/>
          <w:lang w:eastAsia="en-US"/>
        </w:rPr>
        <w:t xml:space="preserve"> a neopouštět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budovu školy bez vědomí vychovatelky</w:t>
      </w:r>
      <w:r>
        <w:rPr>
          <w:rFonts w:asciiTheme="minorHAnsi" w:eastAsiaTheme="minorHAnsi" w:hAnsiTheme="minorHAnsi" w:cstheme="minorBidi"/>
          <w:lang w:eastAsia="en-US"/>
        </w:rPr>
        <w:t>,</w:t>
      </w:r>
    </w:p>
    <w:p w14:paraId="23BCE81F" w14:textId="1C534E81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>m) z</w:t>
      </w:r>
      <w:r w:rsidRPr="00FE372E">
        <w:rPr>
          <w:rFonts w:asciiTheme="minorHAnsi" w:eastAsiaTheme="minorHAnsi" w:hAnsiTheme="minorHAnsi" w:cstheme="minorBidi"/>
          <w:lang w:eastAsia="en-US"/>
        </w:rPr>
        <w:t>vláště hrubé opakované slovní a úmyslné fyzické útoky žáka vůči zaměstnancům školy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FE372E">
        <w:rPr>
          <w:rFonts w:asciiTheme="minorHAnsi" w:eastAsiaTheme="minorHAnsi" w:hAnsiTheme="minorHAnsi" w:cstheme="minorBidi"/>
          <w:lang w:eastAsia="en-US"/>
        </w:rPr>
        <w:t>nebo vůči ostatním žákům se považují za zvláště závažné zaviněné porušení povinností</w:t>
      </w:r>
      <w:r>
        <w:rPr>
          <w:rFonts w:asciiTheme="minorHAnsi" w:eastAsiaTheme="minorHAnsi" w:hAnsiTheme="minorHAnsi" w:cstheme="minorBidi"/>
          <w:lang w:eastAsia="en-US"/>
        </w:rPr>
        <w:t xml:space="preserve"> stanovených tímto řádem,</w:t>
      </w:r>
    </w:p>
    <w:p w14:paraId="5093A1B6" w14:textId="1E9B757A" w:rsidR="00FE372E" w:rsidRDefault="00FE372E" w:rsidP="00FE372E">
      <w:pPr>
        <w:jc w:val="both"/>
      </w:pPr>
      <w:r>
        <w:t>Ředitel školy může rozhodnout o vyloučení žáka ze ŠD v případě opakovaného porušení</w:t>
      </w:r>
      <w:r>
        <w:t xml:space="preserve"> </w:t>
      </w:r>
      <w:r>
        <w:t>„Vnitřního řádu ŠD", nebo z jiných, zvlášť závažných zavinění ze strany žáka - viz bod m)</w:t>
      </w:r>
      <w:r>
        <w:t xml:space="preserve"> II. oddílu.</w:t>
      </w:r>
    </w:p>
    <w:p w14:paraId="2D24CC5C" w14:textId="6C76C844" w:rsidR="00FE372E" w:rsidRPr="00FE372E" w:rsidRDefault="00FE372E" w:rsidP="00FE372E">
      <w:pPr>
        <w:suppressAutoHyphens w:val="0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</w:t>
      </w:r>
      <w:r>
        <w:rPr>
          <w:rFonts w:ascii="Times New Roman" w:hAnsi="Times New Roman"/>
          <w:b/>
          <w:sz w:val="24"/>
          <w:szCs w:val="24"/>
        </w:rPr>
        <w:tab/>
      </w:r>
      <w:r w:rsidRPr="00FE372E">
        <w:rPr>
          <w:rFonts w:ascii="Times New Roman" w:hAnsi="Times New Roman"/>
          <w:b/>
          <w:sz w:val="24"/>
          <w:szCs w:val="24"/>
        </w:rPr>
        <w:t>Práva zákonných zástupců žáků</w:t>
      </w:r>
    </w:p>
    <w:p w14:paraId="77C0AABA" w14:textId="77777777" w:rsidR="00FE372E" w:rsidRDefault="00FE372E" w:rsidP="00FE372E">
      <w:pPr>
        <w:jc w:val="both"/>
      </w:pPr>
      <w:r>
        <w:t>Zákonní zástupci žáků mají právo:</w:t>
      </w:r>
    </w:p>
    <w:p w14:paraId="3562A273" w14:textId="23EDBF6F" w:rsidR="00FE372E" w:rsidRDefault="00FE372E" w:rsidP="00FE372E">
      <w:pPr>
        <w:jc w:val="both"/>
      </w:pPr>
      <w:r>
        <w:t>a) získávat informace o chování svých dětí ve školní družině</w:t>
      </w:r>
      <w:r>
        <w:t>,</w:t>
      </w:r>
    </w:p>
    <w:p w14:paraId="23FED971" w14:textId="72D5B9FF" w:rsidR="00FE372E" w:rsidRDefault="00FE372E" w:rsidP="00FE372E">
      <w:pPr>
        <w:jc w:val="both"/>
      </w:pPr>
      <w:r>
        <w:t>b) zúčastnit se akcí školní družiny, které jsou určené pro děti a rodiče</w:t>
      </w:r>
      <w:r>
        <w:t>,</w:t>
      </w:r>
    </w:p>
    <w:p w14:paraId="2B5DE64B" w14:textId="2E7BC297" w:rsidR="00FE372E" w:rsidRDefault="00FE372E" w:rsidP="00FE372E">
      <w:pPr>
        <w:jc w:val="both"/>
      </w:pPr>
      <w:r>
        <w:t>c) vyjadřovat se ke všem rozhodnutím týkajícím se podstatných záležitostí jejich dětí,</w:t>
      </w:r>
      <w:r>
        <w:t xml:space="preserve"> </w:t>
      </w:r>
      <w:r>
        <w:t>přičemž jejich vyjádřením musí být věnována pozornost</w:t>
      </w:r>
      <w:r>
        <w:t>,</w:t>
      </w:r>
    </w:p>
    <w:p w14:paraId="4C589DAB" w14:textId="5CE4F2BF" w:rsidR="00FE372E" w:rsidRDefault="00FE372E" w:rsidP="00FE372E">
      <w:pPr>
        <w:jc w:val="both"/>
      </w:pPr>
      <w:r>
        <w:t>d) na informace a poradenskou pomoc při řešení výchovných problémů dětí</w:t>
      </w:r>
      <w:r>
        <w:t>,</w:t>
      </w:r>
    </w:p>
    <w:p w14:paraId="30F0EE45" w14:textId="238FF84A" w:rsidR="00FE372E" w:rsidRDefault="00FE372E" w:rsidP="00FE372E">
      <w:pPr>
        <w:jc w:val="both"/>
      </w:pPr>
      <w:r>
        <w:t>e) požádat o uvolnění dítěte ze školní druži</w:t>
      </w:r>
      <w:r>
        <w:t>ny mimo stanovený časový rozvrh - t</w:t>
      </w:r>
      <w:r>
        <w:t>oto však musí být vždy učiněno písemně</w:t>
      </w:r>
      <w:r>
        <w:t>.</w:t>
      </w:r>
    </w:p>
    <w:p w14:paraId="25F19D77" w14:textId="2D4B5661" w:rsidR="00FE372E" w:rsidRPr="00FE372E" w:rsidRDefault="00FE372E" w:rsidP="00FE372E">
      <w:pPr>
        <w:suppressAutoHyphens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ab/>
      </w:r>
      <w:r w:rsidRPr="00FE372E">
        <w:rPr>
          <w:rFonts w:ascii="Times New Roman" w:hAnsi="Times New Roman"/>
          <w:b/>
          <w:sz w:val="24"/>
          <w:szCs w:val="24"/>
        </w:rPr>
        <w:t>Povinnosti zákonných zástupců žáků</w:t>
      </w:r>
    </w:p>
    <w:p w14:paraId="4132B440" w14:textId="77777777" w:rsidR="00FE372E" w:rsidRDefault="00FE372E" w:rsidP="00FE372E">
      <w:pPr>
        <w:jc w:val="both"/>
      </w:pPr>
      <w:r>
        <w:t>Zákonní zástupci žáků jsou povinni:</w:t>
      </w:r>
    </w:p>
    <w:p w14:paraId="2FF34496" w14:textId="4A4C82CA" w:rsidR="00FE372E" w:rsidRDefault="00FE372E" w:rsidP="00FE372E">
      <w:pPr>
        <w:jc w:val="both"/>
      </w:pPr>
      <w:r>
        <w:t>a) na začátku školního roku řádně vyplnit požadované údaje v zápisním lístku do školní</w:t>
      </w:r>
      <w:r>
        <w:t xml:space="preserve"> </w:t>
      </w:r>
      <w:r>
        <w:t>druži</w:t>
      </w:r>
      <w:r>
        <w:t>ny</w:t>
      </w:r>
      <w:r>
        <w:t>. Zápisní lístek slouží jako přihláška</w:t>
      </w:r>
      <w:r>
        <w:t>.</w:t>
      </w:r>
    </w:p>
    <w:p w14:paraId="229AE99D" w14:textId="7442680E" w:rsidR="00FE372E" w:rsidRDefault="00FE372E" w:rsidP="00FE372E">
      <w:pPr>
        <w:jc w:val="both"/>
      </w:pPr>
      <w:r>
        <w:t>b) seznámit se s Vnitřním řádem školní družiny</w:t>
      </w:r>
      <w:r>
        <w:t>,</w:t>
      </w:r>
    </w:p>
    <w:p w14:paraId="338D5A21" w14:textId="2889D4DC" w:rsidR="00FE372E" w:rsidRDefault="00FE372E" w:rsidP="00FE372E">
      <w:pPr>
        <w:jc w:val="both"/>
      </w:pPr>
      <w:r>
        <w:lastRenderedPageBreak/>
        <w:t>c) každou změnu docházky žáka do školní družiny ihned písemně oznámit vychovatelce</w:t>
      </w:r>
      <w:r>
        <w:t xml:space="preserve"> </w:t>
      </w:r>
      <w:r>
        <w:t>školní družiny, v případě přerušení činnosti školní družiny nemusí své děti ze školní</w:t>
      </w:r>
      <w:r>
        <w:t xml:space="preserve"> </w:t>
      </w:r>
      <w:r>
        <w:t>družiny na dobu přerušení činnosti odhlašovat</w:t>
      </w:r>
      <w:r>
        <w:t>,</w:t>
      </w:r>
    </w:p>
    <w:p w14:paraId="74A92937" w14:textId="3C9E29C1" w:rsidR="00FE372E" w:rsidRDefault="00FE372E" w:rsidP="00FE372E">
      <w:pPr>
        <w:jc w:val="both"/>
      </w:pPr>
      <w:r>
        <w:t>d) dojde-li z rodinných důvodů ke svěření žáka do péče jednoho zákonného zástupce</w:t>
      </w:r>
      <w:r>
        <w:t xml:space="preserve"> </w:t>
      </w:r>
      <w:r>
        <w:t>na základě soudního rozhodnutí a druhému není styk umožněn, informuje o této</w:t>
      </w:r>
      <w:r>
        <w:t xml:space="preserve"> </w:t>
      </w:r>
      <w:r>
        <w:t>skutečnosti vychovatelku a doloží kopii rozhodnutí soudu</w:t>
      </w:r>
      <w:r>
        <w:t>,</w:t>
      </w:r>
    </w:p>
    <w:p w14:paraId="189F24E9" w14:textId="285227CE" w:rsidR="00FE372E" w:rsidRDefault="00FE372E" w:rsidP="00FE372E">
      <w:pPr>
        <w:jc w:val="both"/>
      </w:pPr>
      <w:r>
        <w:t>e) dodržovat termíny při p</w:t>
      </w:r>
      <w:r>
        <w:t>lacení úplaty za školní družinu,</w:t>
      </w:r>
    </w:p>
    <w:p w14:paraId="2C57B0EC" w14:textId="72CDD68F" w:rsidR="00FE372E" w:rsidRDefault="00FE372E" w:rsidP="00FE372E">
      <w:pPr>
        <w:jc w:val="both"/>
      </w:pPr>
      <w:r>
        <w:t>f) dodržovat provozní dobu ŠD a rozvrh oddělení</w:t>
      </w:r>
      <w:r>
        <w:t>,</w:t>
      </w:r>
    </w:p>
    <w:p w14:paraId="3B2B2301" w14:textId="5DAD2C26" w:rsidR="00FE372E" w:rsidRDefault="00FE372E" w:rsidP="00FE372E">
      <w:pPr>
        <w:jc w:val="both"/>
      </w:pPr>
      <w:r>
        <w:t>g) využívat služeb školní družiny pouze ve stanovené provozní době</w:t>
      </w:r>
      <w:r>
        <w:t>,</w:t>
      </w:r>
    </w:p>
    <w:p w14:paraId="6DE9BD1A" w14:textId="4AA5E5F6" w:rsidR="00FE372E" w:rsidRDefault="00FE372E" w:rsidP="00FE372E">
      <w:pPr>
        <w:jc w:val="both"/>
      </w:pPr>
      <w:r>
        <w:t>h) sledovat informace, které školní družina poskytuje prostřednictvím webových stránek</w:t>
      </w:r>
      <w:r>
        <w:t xml:space="preserve"> </w:t>
      </w:r>
      <w:r>
        <w:t>školy/školní družina nebo jiných písemných sdělení, a zároveň poskytnout všechny</w:t>
      </w:r>
      <w:r>
        <w:t xml:space="preserve"> </w:t>
      </w:r>
      <w:r>
        <w:t>důležité změny (bydliště, telefon) své paní vychovatelce</w:t>
      </w:r>
      <w:r>
        <w:t>,</w:t>
      </w:r>
    </w:p>
    <w:p w14:paraId="4AB6B552" w14:textId="64D4972C" w:rsidR="00FE372E" w:rsidRDefault="00FE372E" w:rsidP="00FE372E">
      <w:pPr>
        <w:jc w:val="both"/>
      </w:pPr>
      <w:r>
        <w:t>i) na vyzvání ředitele školy, výchovného poradce nebo vychovatelky se osobně zúčastnit</w:t>
      </w:r>
      <w:r>
        <w:t xml:space="preserve"> </w:t>
      </w:r>
      <w:r>
        <w:t>projednání závažných otázek týkajících se výchovy a zájmového vzdělávání žáka</w:t>
      </w:r>
      <w:r>
        <w:t xml:space="preserve"> </w:t>
      </w:r>
      <w:r>
        <w:t>ve školní družině</w:t>
      </w:r>
      <w:r>
        <w:t>.</w:t>
      </w:r>
    </w:p>
    <w:p w14:paraId="11E73799" w14:textId="4AEBE3E6" w:rsidR="00BC6187" w:rsidRPr="00FE372E" w:rsidRDefault="00FE372E" w:rsidP="00FE372E">
      <w:pPr>
        <w:suppressAutoHyphens w:val="0"/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</w:t>
      </w:r>
      <w:r w:rsidR="00BC6187" w:rsidRPr="009A6E1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ab/>
      </w:r>
      <w:r w:rsidR="00BC6187" w:rsidRPr="009A6E10">
        <w:rPr>
          <w:rFonts w:ascii="Times New Roman" w:hAnsi="Times New Roman"/>
          <w:b/>
          <w:sz w:val="24"/>
          <w:szCs w:val="24"/>
        </w:rPr>
        <w:t>Organizace a provoz školní družiny</w:t>
      </w:r>
    </w:p>
    <w:p w14:paraId="53F84982" w14:textId="715A4A1A" w:rsidR="00FE372E" w:rsidRPr="00FE372E" w:rsidRDefault="00FE372E" w:rsidP="00FE372E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Školní družina se ve své činnosti řídí zejména vyhláškou č. 74/2005 sb. O zájmovém</w:t>
      </w:r>
      <w:r w:rsidRPr="00FE372E">
        <w:rPr>
          <w:rFonts w:asciiTheme="minorHAnsi" w:hAnsiTheme="minorHAnsi" w:cstheme="minorHAnsi"/>
        </w:rPr>
        <w:t xml:space="preserve"> </w:t>
      </w:r>
      <w:r w:rsidRPr="00FE372E">
        <w:rPr>
          <w:rFonts w:asciiTheme="minorHAnsi" w:hAnsiTheme="minorHAnsi" w:cstheme="minorHAnsi"/>
        </w:rPr>
        <w:t>vzdělávání a vyhláškou č. 279/2012 Sb.</w:t>
      </w:r>
    </w:p>
    <w:p w14:paraId="6E4CAFC3" w14:textId="11421D60" w:rsidR="00BC6187" w:rsidRPr="00FE372E" w:rsidRDefault="00BC6187" w:rsidP="00FE372E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Učebny školní družiny se nacházejí v pavilon</w:t>
      </w:r>
      <w:r w:rsidR="009A6E10" w:rsidRPr="00FE372E">
        <w:rPr>
          <w:rFonts w:asciiTheme="minorHAnsi" w:hAnsiTheme="minorHAnsi" w:cstheme="minorHAnsi"/>
        </w:rPr>
        <w:t>ech</w:t>
      </w:r>
      <w:r w:rsidRPr="00FE372E">
        <w:rPr>
          <w:rFonts w:asciiTheme="minorHAnsi" w:hAnsiTheme="minorHAnsi" w:cstheme="minorHAnsi"/>
        </w:rPr>
        <w:t xml:space="preserve"> </w:t>
      </w:r>
      <w:r w:rsidR="009A6E10" w:rsidRPr="00FE372E">
        <w:rPr>
          <w:rFonts w:asciiTheme="minorHAnsi" w:hAnsiTheme="minorHAnsi" w:cstheme="minorHAnsi"/>
        </w:rPr>
        <w:t xml:space="preserve">B a </w:t>
      </w:r>
      <w:r w:rsidRPr="00FE372E">
        <w:rPr>
          <w:rFonts w:asciiTheme="minorHAnsi" w:hAnsiTheme="minorHAnsi" w:cstheme="minorHAnsi"/>
        </w:rPr>
        <w:t xml:space="preserve">E. Výchova, mimo vyučování probíhá v I. až III. oddělení ŠD. </w:t>
      </w:r>
    </w:p>
    <w:p w14:paraId="0EFFBB1D" w14:textId="77777777" w:rsidR="00BC6187" w:rsidRPr="00FE372E" w:rsidRDefault="00BC6187" w:rsidP="00FE372E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10232D01" w14:textId="30823A8F" w:rsidR="006A75D4" w:rsidRPr="00FE372E" w:rsidRDefault="00BC6187" w:rsidP="00FE372E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Žáka do školní družiny přihlašuje zákonný zástupce předáním řádně vyplněného zápisového lístku s uvedením rozsahu docházky a zp</w:t>
      </w:r>
      <w:r w:rsidR="009A6E10" w:rsidRPr="00FE372E">
        <w:rPr>
          <w:rFonts w:asciiTheme="minorHAnsi" w:hAnsiTheme="minorHAnsi" w:cstheme="minorHAnsi"/>
        </w:rPr>
        <w:t>ůsobu odchodu žáka z družiny. P</w:t>
      </w:r>
      <w:r w:rsidRPr="00FE372E">
        <w:rPr>
          <w:rFonts w:asciiTheme="minorHAnsi" w:hAnsiTheme="minorHAnsi" w:cstheme="minorHAnsi"/>
        </w:rPr>
        <w:t xml:space="preserve">řihlášky eviduje vedoucí vychovatelka. </w:t>
      </w:r>
    </w:p>
    <w:p w14:paraId="0F0D4676" w14:textId="77777777" w:rsidR="006A75D4" w:rsidRPr="00FE372E" w:rsidRDefault="006A75D4" w:rsidP="00FE372E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3B9F0F9" w14:textId="1453E891" w:rsidR="00BC6187" w:rsidRPr="00FE372E" w:rsidRDefault="006A75D4" w:rsidP="00FE372E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Školní družinu mohou také navštěvovat cizinci (např. Ukrajinci). Pro tyto žáky platí stejná pravidla jako pro ostatní žáky. Vychovatelky respektují jejich kulturní odlišnosti, spolupracují s ŠPP a třídní učitelkou. Společnými silami se snaží o začlenění žáka do kolektivu žáků a společně překonávají jazykovou bariéru.</w:t>
      </w:r>
    </w:p>
    <w:p w14:paraId="0F5E4518" w14:textId="77777777" w:rsidR="00BC6187" w:rsidRPr="00FE372E" w:rsidRDefault="00BC6187" w:rsidP="00FE372E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2707F7E" w14:textId="69BFE547" w:rsidR="00BC6187" w:rsidRDefault="00BC6187" w:rsidP="00FE372E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O vyloučení z docházky do ŠD rozhodne ředitel</w:t>
      </w:r>
      <w:r w:rsidR="009A6E10" w:rsidRPr="00FE372E">
        <w:rPr>
          <w:rFonts w:asciiTheme="minorHAnsi" w:hAnsiTheme="minorHAnsi" w:cstheme="minorHAnsi"/>
        </w:rPr>
        <w:t>ka</w:t>
      </w:r>
      <w:r w:rsidRPr="00FE372E">
        <w:rPr>
          <w:rFonts w:asciiTheme="minorHAnsi" w:hAnsiTheme="minorHAnsi" w:cstheme="minorHAnsi"/>
        </w:rPr>
        <w:t xml:space="preserve"> školy na základě</w:t>
      </w:r>
      <w:r w:rsidR="007B0296" w:rsidRPr="00FE372E">
        <w:rPr>
          <w:rFonts w:asciiTheme="minorHAnsi" w:hAnsiTheme="minorHAnsi" w:cstheme="minorHAnsi"/>
        </w:rPr>
        <w:t xml:space="preserve"> návrhu vedoucí vychovatelky ŠD. </w:t>
      </w:r>
      <w:r w:rsidRPr="00FE372E">
        <w:rPr>
          <w:rFonts w:asciiTheme="minorHAnsi" w:hAnsiTheme="minorHAnsi" w:cstheme="minorHAnsi"/>
        </w:rPr>
        <w:t>Rozhodnutí o vyloučení ze ŠD sdělí ředitel</w:t>
      </w:r>
      <w:r w:rsidR="009A6E10" w:rsidRPr="00FE372E">
        <w:rPr>
          <w:rFonts w:asciiTheme="minorHAnsi" w:hAnsiTheme="minorHAnsi" w:cstheme="minorHAnsi"/>
        </w:rPr>
        <w:t>ka</w:t>
      </w:r>
      <w:r w:rsidRPr="00FE372E">
        <w:rPr>
          <w:rFonts w:asciiTheme="minorHAnsi" w:hAnsiTheme="minorHAnsi" w:cstheme="minorHAnsi"/>
        </w:rPr>
        <w:t xml:space="preserve"> školy rodičům žáka p</w:t>
      </w:r>
      <w:r w:rsidR="00FE372E">
        <w:rPr>
          <w:rFonts w:asciiTheme="minorHAnsi" w:hAnsiTheme="minorHAnsi" w:cstheme="minorHAnsi"/>
        </w:rPr>
        <w:t>ísemně s patřičným odůvodněním.</w:t>
      </w:r>
    </w:p>
    <w:p w14:paraId="01CBC590" w14:textId="77777777" w:rsidR="00FE372E" w:rsidRPr="00FE372E" w:rsidRDefault="00FE372E" w:rsidP="00FE372E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30D7B5B4" w14:textId="24D40AB4" w:rsidR="00BC6187" w:rsidRPr="00FE372E" w:rsidRDefault="00BC6187" w:rsidP="00FE372E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ŠD navštěvují děti pouze 1. až 4. ročníku. Zákonní zástupci dítěte platí </w:t>
      </w:r>
      <w:r w:rsidR="009A6E10" w:rsidRPr="00FE372E">
        <w:rPr>
          <w:rFonts w:asciiTheme="minorHAnsi" w:hAnsiTheme="minorHAnsi" w:cstheme="minorHAnsi"/>
        </w:rPr>
        <w:t xml:space="preserve">příspěvek, který </w:t>
      </w:r>
      <w:r w:rsidRPr="00FE372E">
        <w:rPr>
          <w:rFonts w:asciiTheme="minorHAnsi" w:hAnsiTheme="minorHAnsi" w:cstheme="minorHAnsi"/>
        </w:rPr>
        <w:t>slouží k částečné úhradě neinvestičních nákladů ve ŠD. Osvobození od platby povoluje ve výjimečných případech ÚMOb dle Vyhlášky Obvodního zastupitelstva Městského obvodu Michálkovice č. 8/93.</w:t>
      </w:r>
    </w:p>
    <w:p w14:paraId="5E628552" w14:textId="77777777" w:rsidR="00BC6187" w:rsidRPr="00FE372E" w:rsidRDefault="00BC6187" w:rsidP="00FE372E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04A17DD9" w14:textId="1F3306BB" w:rsidR="00BC6187" w:rsidRPr="00FE372E" w:rsidRDefault="009A6E10" w:rsidP="00FE372E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a) </w:t>
      </w:r>
      <w:r w:rsidR="00BC6187" w:rsidRPr="00FE372E">
        <w:rPr>
          <w:rFonts w:asciiTheme="minorHAnsi" w:hAnsiTheme="minorHAnsi" w:cstheme="minorHAnsi"/>
        </w:rPr>
        <w:t xml:space="preserve">Do odpoledního provozu ŠD jsou žáci ŠD předáváni vychovatelkám školní družiny přímo vyučujícím po ukončení řádné výuky či jiné činnosti organizované školou. Předávající při předání </w:t>
      </w:r>
      <w:r w:rsidR="00BC6187" w:rsidRPr="00FE372E">
        <w:rPr>
          <w:rFonts w:asciiTheme="minorHAnsi" w:hAnsiTheme="minorHAnsi" w:cstheme="minorHAnsi"/>
        </w:rPr>
        <w:lastRenderedPageBreak/>
        <w:t xml:space="preserve">sdělí počet předávaných žáků a oznámí důvod nepřítomnosti zapsaných žáků ŠD. V případě nepřítomnosti vychovatelky ŠD plní učitel funkci pedagogického dozoru nad žáky ŠD a současně situaci oznámí vedoucí vychovatelce ŠD. </w:t>
      </w:r>
    </w:p>
    <w:p w14:paraId="0709FF18" w14:textId="77777777" w:rsidR="009A6E10" w:rsidRPr="00FE372E" w:rsidRDefault="009A6E10" w:rsidP="00FE372E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2D2E1AE5" w14:textId="3A8D8331" w:rsidR="00D019C3" w:rsidRPr="00FE372E" w:rsidRDefault="00BC6187" w:rsidP="00FE372E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b) Uvolnění z denní činnosti je jen na základě písemného sdělení zákonného zástupce a s osobním vyzvednutím žáka. Při nevyzvednutí žáka zákonným zástupcem z činnosti ŠD do konce stanovené provozní doby ŠD </w:t>
      </w:r>
      <w:r w:rsidR="00D019C3" w:rsidRPr="00FE372E">
        <w:rPr>
          <w:rFonts w:asciiTheme="minorHAnsi" w:hAnsiTheme="minorHAnsi" w:cstheme="minorHAnsi"/>
        </w:rPr>
        <w:t>kontaktuje vychovatelka telefonicky zákonného zástupce žáka.</w:t>
      </w:r>
      <w:r w:rsidRPr="00FE372E">
        <w:rPr>
          <w:rFonts w:asciiTheme="minorHAnsi" w:hAnsiTheme="minorHAnsi" w:cstheme="minorHAnsi"/>
        </w:rPr>
        <w:t xml:space="preserve"> </w:t>
      </w:r>
      <w:r w:rsidR="00D019C3" w:rsidRPr="00FE372E">
        <w:rPr>
          <w:rFonts w:asciiTheme="minorHAnsi" w:hAnsiTheme="minorHAnsi" w:cstheme="minorHAnsi"/>
        </w:rPr>
        <w:t xml:space="preserve">Dle telefonické domluvy </w:t>
      </w:r>
      <w:r w:rsidRPr="00FE372E">
        <w:rPr>
          <w:rFonts w:asciiTheme="minorHAnsi" w:hAnsiTheme="minorHAnsi" w:cstheme="minorHAnsi"/>
        </w:rPr>
        <w:t xml:space="preserve">vyčká s žákem až do příchodu rodičů či </w:t>
      </w:r>
      <w:r w:rsidR="00D019C3" w:rsidRPr="00FE372E">
        <w:rPr>
          <w:rFonts w:asciiTheme="minorHAnsi" w:hAnsiTheme="minorHAnsi" w:cstheme="minorHAnsi"/>
        </w:rPr>
        <w:t>zákonného</w:t>
      </w:r>
      <w:r w:rsidRPr="00FE372E">
        <w:rPr>
          <w:rFonts w:asciiTheme="minorHAnsi" w:hAnsiTheme="minorHAnsi" w:cstheme="minorHAnsi"/>
        </w:rPr>
        <w:t xml:space="preserve"> zástupce</w:t>
      </w:r>
      <w:r w:rsidR="00D019C3" w:rsidRPr="00FE372E">
        <w:rPr>
          <w:rFonts w:asciiTheme="minorHAnsi" w:hAnsiTheme="minorHAnsi" w:cstheme="minorHAnsi"/>
        </w:rPr>
        <w:t xml:space="preserve"> žáka</w:t>
      </w:r>
      <w:r w:rsidRPr="00FE372E">
        <w:rPr>
          <w:rFonts w:asciiTheme="minorHAnsi" w:hAnsiTheme="minorHAnsi" w:cstheme="minorHAnsi"/>
        </w:rPr>
        <w:t xml:space="preserve">. Není-li nikdo ze zákonných zástupců či uvedených kontaktních osob k zastižení, sdělí situaci řediteli školy, event. policii. </w:t>
      </w:r>
    </w:p>
    <w:p w14:paraId="61EEC81D" w14:textId="77777777" w:rsidR="00D019C3" w:rsidRPr="00FE372E" w:rsidRDefault="00D019C3" w:rsidP="00FE372E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40A60EC2" w14:textId="5467806A" w:rsidR="00FE372E" w:rsidRDefault="00BC6187" w:rsidP="00FE372E">
      <w:pPr>
        <w:tabs>
          <w:tab w:val="left" w:pos="284"/>
        </w:tabs>
        <w:spacing w:after="0" w:line="240" w:lineRule="auto"/>
        <w:ind w:left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c) Na oběd odcházejí děti z oddělení společně s vychovatelkou. Dodržují základní</w:t>
      </w:r>
      <w:r w:rsidR="00D019C3" w:rsidRPr="00FE372E">
        <w:rPr>
          <w:rFonts w:asciiTheme="minorHAnsi" w:hAnsiTheme="minorHAnsi" w:cstheme="minorHAnsi"/>
        </w:rPr>
        <w:t xml:space="preserve"> </w:t>
      </w:r>
      <w:r w:rsidRPr="00FE372E">
        <w:rPr>
          <w:rFonts w:asciiTheme="minorHAnsi" w:hAnsiTheme="minorHAnsi" w:cstheme="minorHAnsi"/>
        </w:rPr>
        <w:t>hygienické návyky a kulturu stolování. Odhlášku ze stravování v případě nepřítomnosti žáka provádí rodiče sami.</w:t>
      </w:r>
    </w:p>
    <w:p w14:paraId="30D4B7A1" w14:textId="3D911127" w:rsidR="00BC6187" w:rsidRPr="00FE372E" w:rsidRDefault="00BC6187" w:rsidP="00FE372E">
      <w:pPr>
        <w:ind w:left="284" w:hanging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6. Družina organiz</w:t>
      </w:r>
      <w:r w:rsidR="00FE372E">
        <w:rPr>
          <w:rFonts w:asciiTheme="minorHAnsi" w:hAnsiTheme="minorHAnsi" w:cstheme="minorHAnsi"/>
        </w:rPr>
        <w:t>uje zájmové vzdělávání</w:t>
      </w:r>
      <w:r w:rsidRPr="00FE372E">
        <w:rPr>
          <w:rFonts w:asciiTheme="minorHAnsi" w:hAnsiTheme="minorHAnsi" w:cstheme="minorHAnsi"/>
        </w:rPr>
        <w:t xml:space="preserve"> pro účastníky přihlášené k pravidelné denní docházce. Mimo činnosti výchovné a vzdělávací plní ŠD částečně také funkci sociální. ŠD pracuje v kontextu dalších subjektů nabízejících aktivity výchovy mimo vyučování (zájmové kroužky školy, zájmové útvary).</w:t>
      </w:r>
    </w:p>
    <w:p w14:paraId="6B9563A4" w14:textId="77777777" w:rsidR="00BC6187" w:rsidRPr="00FE372E" w:rsidRDefault="00BC6187" w:rsidP="00FE372E">
      <w:pPr>
        <w:ind w:left="284" w:hanging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7.  Pravidla chování žáků při činnostech ŠD </w:t>
      </w:r>
    </w:p>
    <w:p w14:paraId="5D1C87B5" w14:textId="77777777" w:rsidR="00BC6187" w:rsidRPr="00FE372E" w:rsidRDefault="00BC6187" w:rsidP="00FE372E">
      <w:pPr>
        <w:ind w:firstLine="284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a) Žáci se řídí pokyny vychovatelky ŠD, školního řádu školy i školní družiny. </w:t>
      </w:r>
    </w:p>
    <w:p w14:paraId="47977BC6" w14:textId="77777777" w:rsidR="00611744" w:rsidRPr="00FE372E" w:rsidRDefault="00BC6187" w:rsidP="00FE372E">
      <w:pPr>
        <w:ind w:left="567" w:hanging="283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b) Bez vědomí vychovatelky žák neopouští oddělení ŠD. </w:t>
      </w:r>
    </w:p>
    <w:p w14:paraId="3F7D434A" w14:textId="77777777" w:rsidR="00611744" w:rsidRPr="00FE372E" w:rsidRDefault="00BC6187" w:rsidP="00FE372E">
      <w:pPr>
        <w:ind w:left="567" w:hanging="283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c) Osobní věci má každý žák označeny příjmením. Případnou ztrátu či záměnu hlásí žák nebo zákonný zástupce ihned pí. vychovatelce. </w:t>
      </w:r>
    </w:p>
    <w:p w14:paraId="67745AEC" w14:textId="77777777" w:rsidR="00611744" w:rsidRPr="00FE372E" w:rsidRDefault="00BC6187" w:rsidP="00FE372E">
      <w:pPr>
        <w:ind w:left="567" w:hanging="283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d) K hrám, hračkám, knihám atd. se žáci chovají ohleduplně a šetrně. Úmyslné poškození nebo zničení herního zázemí či vybavení nahradí, event. opraví rodiče. </w:t>
      </w:r>
    </w:p>
    <w:p w14:paraId="5610386A" w14:textId="77777777" w:rsidR="00611744" w:rsidRPr="00FE372E" w:rsidRDefault="00D019C3" w:rsidP="00FE372E">
      <w:pPr>
        <w:ind w:left="567" w:hanging="283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 xml:space="preserve">e) Do hodnocení </w:t>
      </w:r>
      <w:r w:rsidR="00BC6187" w:rsidRPr="00FE372E">
        <w:rPr>
          <w:rFonts w:asciiTheme="minorHAnsi" w:hAnsiTheme="minorHAnsi" w:cstheme="minorHAnsi"/>
        </w:rPr>
        <w:t>chování žáka se započítávají i projevy chov</w:t>
      </w:r>
      <w:r w:rsidR="00611744" w:rsidRPr="00FE372E">
        <w:rPr>
          <w:rFonts w:asciiTheme="minorHAnsi" w:hAnsiTheme="minorHAnsi" w:cstheme="minorHAnsi"/>
        </w:rPr>
        <w:t>ání v činnostech ŠD.</w:t>
      </w:r>
    </w:p>
    <w:p w14:paraId="178447BD" w14:textId="0C0D31E5" w:rsidR="00BC6187" w:rsidRPr="00FE372E" w:rsidRDefault="00BC6187" w:rsidP="00FE372E">
      <w:pPr>
        <w:ind w:left="567" w:hanging="283"/>
        <w:jc w:val="both"/>
        <w:rPr>
          <w:rFonts w:asciiTheme="minorHAnsi" w:hAnsiTheme="minorHAnsi" w:cstheme="minorHAnsi"/>
        </w:rPr>
      </w:pPr>
      <w:r w:rsidRPr="00FE372E">
        <w:rPr>
          <w:rFonts w:asciiTheme="minorHAnsi" w:hAnsiTheme="minorHAnsi" w:cstheme="minorHAnsi"/>
        </w:rPr>
        <w:t>f) Pokud žák soustavně narušuje činnosti</w:t>
      </w:r>
      <w:r w:rsidR="007B0296" w:rsidRPr="00FE372E">
        <w:rPr>
          <w:rFonts w:asciiTheme="minorHAnsi" w:hAnsiTheme="minorHAnsi" w:cstheme="minorHAnsi"/>
        </w:rPr>
        <w:t xml:space="preserve"> ŠD, opakovaně porušuje Provozní </w:t>
      </w:r>
      <w:r w:rsidRPr="00FE372E">
        <w:rPr>
          <w:rFonts w:asciiTheme="minorHAnsi" w:hAnsiTheme="minorHAnsi" w:cstheme="minorHAnsi"/>
        </w:rPr>
        <w:t xml:space="preserve">řád ŠD </w:t>
      </w:r>
      <w:r w:rsidRPr="00FE372E">
        <w:rPr>
          <w:rFonts w:asciiTheme="minorHAnsi" w:hAnsiTheme="minorHAnsi" w:cstheme="minorHAnsi"/>
        </w:rPr>
        <w:br/>
        <w:t xml:space="preserve">a </w:t>
      </w:r>
      <w:r w:rsidR="007B0296" w:rsidRPr="00FE372E">
        <w:rPr>
          <w:rFonts w:asciiTheme="minorHAnsi" w:hAnsiTheme="minorHAnsi" w:cstheme="minorHAnsi"/>
        </w:rPr>
        <w:t>Š</w:t>
      </w:r>
      <w:r w:rsidRPr="00FE372E">
        <w:rPr>
          <w:rFonts w:asciiTheme="minorHAnsi" w:hAnsiTheme="minorHAnsi" w:cstheme="minorHAnsi"/>
        </w:rPr>
        <w:t xml:space="preserve">kolní řád, může být z rozhodnutí ředitele školy z docházky do ŠD vyloučen. </w:t>
      </w:r>
    </w:p>
    <w:p w14:paraId="28C21647" w14:textId="4FC60889" w:rsidR="00BC6187" w:rsidRPr="008D2D98" w:rsidRDefault="008D2D98" w:rsidP="008D2D98">
      <w:pPr>
        <w:suppressAutoHyphens w:val="0"/>
        <w:spacing w:after="160" w:line="259" w:lineRule="auto"/>
        <w:ind w:firstLine="207"/>
        <w:jc w:val="both"/>
        <w:rPr>
          <w:rFonts w:ascii="Times New Roman" w:hAnsi="Times New Roman"/>
          <w:b/>
          <w:sz w:val="24"/>
          <w:szCs w:val="24"/>
        </w:rPr>
      </w:pPr>
      <w:r w:rsidRPr="008D2D98">
        <w:rPr>
          <w:rFonts w:ascii="Times New Roman" w:hAnsi="Times New Roman"/>
          <w:b/>
          <w:sz w:val="24"/>
          <w:szCs w:val="24"/>
        </w:rPr>
        <w:t>VI</w:t>
      </w:r>
      <w:r w:rsidR="00611744" w:rsidRPr="008D2D98">
        <w:rPr>
          <w:rFonts w:ascii="Times New Roman" w:hAnsi="Times New Roman"/>
          <w:b/>
          <w:sz w:val="24"/>
          <w:szCs w:val="24"/>
        </w:rPr>
        <w:t>.</w:t>
      </w:r>
      <w:r w:rsidRPr="008D2D98">
        <w:rPr>
          <w:rFonts w:ascii="Times New Roman" w:hAnsi="Times New Roman"/>
          <w:b/>
          <w:sz w:val="24"/>
          <w:szCs w:val="24"/>
        </w:rPr>
        <w:tab/>
      </w:r>
      <w:r w:rsidR="00BC6187" w:rsidRPr="008D2D98">
        <w:rPr>
          <w:rFonts w:ascii="Times New Roman" w:hAnsi="Times New Roman"/>
          <w:b/>
          <w:sz w:val="24"/>
          <w:szCs w:val="24"/>
        </w:rPr>
        <w:t xml:space="preserve">Bezpečnost a ochrana zdraví žáků ŠD </w:t>
      </w:r>
    </w:p>
    <w:p w14:paraId="38DD5857" w14:textId="77777777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Bezpečnost a ochranu zdraví žáků při činnostech zajišťuje každá vychovatelka ve svém oddělení metodicky správným a plánovitým výběrem činností v jednotlivých zaměstnáních. </w:t>
      </w:r>
    </w:p>
    <w:p w14:paraId="1E92E470" w14:textId="77777777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Veškeré zjištěné nedostatky vychovatelky okamžitě nahlásí vedení školy. </w:t>
      </w:r>
    </w:p>
    <w:p w14:paraId="04526692" w14:textId="77777777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Žák je povinen okamžitě hlásit vychovatelce každé zranění při činnostech. </w:t>
      </w:r>
    </w:p>
    <w:p w14:paraId="6835A642" w14:textId="6EDFAE40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Při úrazu žáka zváží vychovatelka situaci - ošetří sama, zavolá rodiče, event. lékařskou pomoc.</w:t>
      </w:r>
      <w:r w:rsidR="00611744" w:rsidRPr="008D2D98">
        <w:rPr>
          <w:rFonts w:asciiTheme="minorHAnsi" w:hAnsiTheme="minorHAnsi" w:cstheme="minorHAnsi"/>
        </w:rPr>
        <w:t xml:space="preserve"> Vychovatelka neprodleně provede záznam o školním úrazu do Knihy úrazů.</w:t>
      </w:r>
    </w:p>
    <w:p w14:paraId="4653D46C" w14:textId="556AFFF4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Během provozu ŠD nevstupují z hygienických a bezpečnostních důvodů zákonní zás</w:t>
      </w:r>
      <w:r w:rsidR="00611744" w:rsidRPr="008D2D98">
        <w:rPr>
          <w:rFonts w:asciiTheme="minorHAnsi" w:hAnsiTheme="minorHAnsi" w:cstheme="minorHAnsi"/>
        </w:rPr>
        <w:t xml:space="preserve">tupci či jimi </w:t>
      </w:r>
      <w:r w:rsidRPr="008D2D98">
        <w:rPr>
          <w:rFonts w:asciiTheme="minorHAnsi" w:hAnsiTheme="minorHAnsi" w:cstheme="minorHAnsi"/>
        </w:rPr>
        <w:t xml:space="preserve">pověřené osoby do výchovných prostor školy a oddělení ŠD. Komunikace s vychovatelkami </w:t>
      </w:r>
      <w:r w:rsidR="00611744" w:rsidRPr="008D2D98">
        <w:rPr>
          <w:rFonts w:asciiTheme="minorHAnsi" w:hAnsiTheme="minorHAnsi" w:cstheme="minorHAnsi"/>
        </w:rPr>
        <w:lastRenderedPageBreak/>
        <w:t>probíhá prostřednictvím</w:t>
      </w:r>
      <w:r w:rsidRPr="008D2D98">
        <w:rPr>
          <w:rFonts w:asciiTheme="minorHAnsi" w:hAnsiTheme="minorHAnsi" w:cstheme="minorHAnsi"/>
        </w:rPr>
        <w:t xml:space="preserve"> </w:t>
      </w:r>
      <w:r w:rsidR="00611744" w:rsidRPr="008D2D98">
        <w:rPr>
          <w:rFonts w:asciiTheme="minorHAnsi" w:hAnsiTheme="minorHAnsi" w:cstheme="minorHAnsi"/>
        </w:rPr>
        <w:t xml:space="preserve">dveřní kamery nebo osobně. </w:t>
      </w:r>
      <w:r w:rsidRPr="008D2D98">
        <w:rPr>
          <w:rFonts w:asciiTheme="minorHAnsi" w:hAnsiTheme="minorHAnsi" w:cstheme="minorHAnsi"/>
        </w:rPr>
        <w:t xml:space="preserve">Další individuální pohovory mohou probíhat na základě osobní domluvy, v rámci třídních schůzek a konzultací. </w:t>
      </w:r>
    </w:p>
    <w:p w14:paraId="1908FF11" w14:textId="77777777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Při zájmové a rekreační činnosti jsou děti poučeny o bezpečnosti:</w:t>
      </w:r>
    </w:p>
    <w:p w14:paraId="3F547E3D" w14:textId="612C3C08" w:rsidR="00BC6187" w:rsidRPr="008D2D98" w:rsidRDefault="00BC6187" w:rsidP="00611744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neběhají</w:t>
      </w:r>
      <w:r w:rsidR="00611744" w:rsidRPr="008D2D98">
        <w:rPr>
          <w:rFonts w:asciiTheme="minorHAnsi" w:hAnsiTheme="minorHAnsi" w:cstheme="minorHAnsi"/>
        </w:rPr>
        <w:t xml:space="preserve">, </w:t>
      </w:r>
      <w:r w:rsidRPr="008D2D98">
        <w:rPr>
          <w:rFonts w:asciiTheme="minorHAnsi" w:hAnsiTheme="minorHAnsi" w:cstheme="minorHAnsi"/>
        </w:rPr>
        <w:t>dbají příkazu, jak zacházet s různými předměty (nůžky apod.)</w:t>
      </w:r>
      <w:r w:rsidR="00611744" w:rsidRPr="008D2D98">
        <w:rPr>
          <w:rFonts w:asciiTheme="minorHAnsi" w:hAnsiTheme="minorHAnsi" w:cstheme="minorHAnsi"/>
        </w:rPr>
        <w:t>,</w:t>
      </w:r>
    </w:p>
    <w:p w14:paraId="277BBF0E" w14:textId="43C76B3F" w:rsidR="00BC6187" w:rsidRPr="008D2D98" w:rsidRDefault="00BC6187" w:rsidP="00611744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není dovoleno manipulovat s elektrickými přístroji</w:t>
      </w:r>
      <w:r w:rsidR="00611744" w:rsidRPr="008D2D98">
        <w:rPr>
          <w:rFonts w:asciiTheme="minorHAnsi" w:hAnsiTheme="minorHAnsi" w:cstheme="minorHAnsi"/>
        </w:rPr>
        <w:t xml:space="preserve"> a dotýkat se zásuvek.</w:t>
      </w:r>
    </w:p>
    <w:p w14:paraId="515D4E35" w14:textId="77777777" w:rsidR="00BC6187" w:rsidRPr="008D2D98" w:rsidRDefault="00BC6187" w:rsidP="00611744">
      <w:pPr>
        <w:numPr>
          <w:ilvl w:val="0"/>
          <w:numId w:val="3"/>
        </w:numPr>
        <w:ind w:left="567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Při akcích mimo školu:</w:t>
      </w:r>
    </w:p>
    <w:p w14:paraId="038E2418" w14:textId="64967478" w:rsidR="00BC6187" w:rsidRPr="008D2D98" w:rsidRDefault="00BC6187" w:rsidP="00611744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dodržují </w:t>
      </w:r>
      <w:r w:rsidR="008B5A3D" w:rsidRPr="008D2D98">
        <w:rPr>
          <w:rFonts w:asciiTheme="minorHAnsi" w:hAnsiTheme="minorHAnsi" w:cstheme="minorHAnsi"/>
        </w:rPr>
        <w:t xml:space="preserve">Školní řád a </w:t>
      </w:r>
      <w:r w:rsidRPr="008D2D98">
        <w:rPr>
          <w:rFonts w:asciiTheme="minorHAnsi" w:hAnsiTheme="minorHAnsi" w:cstheme="minorHAnsi"/>
        </w:rPr>
        <w:t>bezpečnost při hrách</w:t>
      </w:r>
      <w:r w:rsidR="008B5A3D" w:rsidRPr="008D2D98">
        <w:rPr>
          <w:rFonts w:asciiTheme="minorHAnsi" w:hAnsiTheme="minorHAnsi" w:cstheme="minorHAnsi"/>
        </w:rPr>
        <w:t>,</w:t>
      </w:r>
    </w:p>
    <w:p w14:paraId="7F0B6237" w14:textId="2D6ECE77" w:rsidR="00BC6187" w:rsidRPr="008D2D98" w:rsidRDefault="00BC6187" w:rsidP="00611744">
      <w:pPr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dodržují pravidla BESIP (děti poučeny)</w:t>
      </w:r>
      <w:r w:rsidR="008B5A3D" w:rsidRPr="008D2D98">
        <w:rPr>
          <w:rFonts w:asciiTheme="minorHAnsi" w:hAnsiTheme="minorHAnsi" w:cstheme="minorHAnsi"/>
        </w:rPr>
        <w:t>.</w:t>
      </w:r>
      <w:r w:rsidRPr="008D2D98">
        <w:rPr>
          <w:rFonts w:asciiTheme="minorHAnsi" w:hAnsiTheme="minorHAnsi" w:cstheme="minorHAnsi"/>
          <w:color w:val="FF0000"/>
        </w:rPr>
        <w:tab/>
      </w:r>
      <w:r w:rsidRPr="008D2D98">
        <w:rPr>
          <w:rFonts w:asciiTheme="minorHAnsi" w:hAnsiTheme="minorHAnsi" w:cstheme="minorHAnsi"/>
          <w:color w:val="FF0000"/>
        </w:rPr>
        <w:tab/>
      </w:r>
      <w:r w:rsidRPr="008D2D98">
        <w:rPr>
          <w:rFonts w:asciiTheme="minorHAnsi" w:hAnsiTheme="minorHAnsi" w:cstheme="minorHAnsi"/>
          <w:color w:val="FF0000"/>
        </w:rPr>
        <w:tab/>
      </w:r>
      <w:r w:rsidRPr="008D2D98">
        <w:rPr>
          <w:rFonts w:asciiTheme="minorHAnsi" w:hAnsiTheme="minorHAnsi" w:cstheme="minorHAnsi"/>
          <w:color w:val="FF0000"/>
        </w:rPr>
        <w:tab/>
      </w:r>
      <w:r w:rsidRPr="008D2D98">
        <w:rPr>
          <w:rFonts w:asciiTheme="minorHAnsi" w:hAnsiTheme="minorHAnsi" w:cstheme="minorHAnsi"/>
          <w:color w:val="FF0000"/>
        </w:rPr>
        <w:tab/>
        <w:t xml:space="preserve">      </w:t>
      </w:r>
      <w:r w:rsidRPr="008D2D98">
        <w:rPr>
          <w:rFonts w:asciiTheme="minorHAnsi" w:hAnsiTheme="minorHAnsi" w:cstheme="minorHAnsi"/>
          <w:color w:val="FF0000"/>
        </w:rPr>
        <w:tab/>
      </w:r>
      <w:r w:rsidRPr="008D2D98">
        <w:rPr>
          <w:rFonts w:asciiTheme="minorHAnsi" w:hAnsiTheme="minorHAnsi" w:cstheme="minorHAnsi"/>
          <w:color w:val="FF0000"/>
        </w:rPr>
        <w:tab/>
      </w:r>
      <w:bookmarkStart w:id="0" w:name="_GoBack"/>
      <w:bookmarkEnd w:id="0"/>
    </w:p>
    <w:p w14:paraId="72C3CC57" w14:textId="201C4B7C" w:rsidR="00BC6187" w:rsidRPr="008D2D98" w:rsidRDefault="00BC6187" w:rsidP="008D2D98">
      <w:p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Pedagogičtí zaměstnanci ŠD i žáci ŠD se dále řídí ve svém chování, povin</w:t>
      </w:r>
      <w:r w:rsidR="007B0296" w:rsidRPr="008D2D98">
        <w:rPr>
          <w:rFonts w:asciiTheme="minorHAnsi" w:hAnsiTheme="minorHAnsi" w:cstheme="minorHAnsi"/>
        </w:rPr>
        <w:t>nostech a právech ustanoveními Š</w:t>
      </w:r>
      <w:r w:rsidRPr="008D2D98">
        <w:rPr>
          <w:rFonts w:asciiTheme="minorHAnsi" w:hAnsiTheme="minorHAnsi" w:cstheme="minorHAnsi"/>
        </w:rPr>
        <w:t xml:space="preserve">kolního řádu. </w:t>
      </w:r>
    </w:p>
    <w:p w14:paraId="6A2F8783" w14:textId="514E2E39" w:rsidR="00BC6187" w:rsidRPr="008D2D98" w:rsidRDefault="008D2D98" w:rsidP="008D2D98">
      <w:pPr>
        <w:jc w:val="both"/>
        <w:rPr>
          <w:rFonts w:ascii="Times New Roman" w:hAnsi="Times New Roman"/>
          <w:b/>
          <w:sz w:val="24"/>
          <w:szCs w:val="24"/>
        </w:rPr>
      </w:pPr>
      <w:r w:rsidRPr="008D2D98">
        <w:rPr>
          <w:rFonts w:ascii="Times New Roman" w:hAnsi="Times New Roman"/>
          <w:b/>
          <w:sz w:val="24"/>
          <w:szCs w:val="24"/>
        </w:rPr>
        <w:t>VII.</w:t>
      </w:r>
      <w:r w:rsidRPr="008D2D98">
        <w:rPr>
          <w:rFonts w:ascii="Times New Roman" w:hAnsi="Times New Roman"/>
          <w:b/>
          <w:sz w:val="24"/>
          <w:szCs w:val="24"/>
        </w:rPr>
        <w:tab/>
      </w:r>
      <w:r w:rsidR="00BC6187" w:rsidRPr="008D2D98">
        <w:rPr>
          <w:rFonts w:ascii="Times New Roman" w:hAnsi="Times New Roman"/>
          <w:b/>
          <w:sz w:val="24"/>
          <w:szCs w:val="24"/>
        </w:rPr>
        <w:t>Režim školní družiny</w:t>
      </w:r>
    </w:p>
    <w:p w14:paraId="3C6EA9A5" w14:textId="4728F57B" w:rsidR="00BC6187" w:rsidRPr="008D2D98" w:rsidRDefault="007B0296" w:rsidP="007B0296">
      <w:pPr>
        <w:ind w:left="2124" w:hanging="2124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6.30 – 7.55 </w:t>
      </w:r>
      <w:r w:rsidRPr="008D2D98">
        <w:rPr>
          <w:rFonts w:asciiTheme="minorHAnsi" w:hAnsiTheme="minorHAnsi" w:cstheme="minorHAnsi"/>
        </w:rPr>
        <w:tab/>
      </w:r>
      <w:r w:rsidR="00BC6187" w:rsidRPr="008D2D98">
        <w:rPr>
          <w:rFonts w:asciiTheme="minorHAnsi" w:hAnsiTheme="minorHAnsi" w:cstheme="minorHAnsi"/>
        </w:rPr>
        <w:t>odpočinková činnost, klidové hry, stolní hry, hračky, činnost dle zájmů</w:t>
      </w:r>
      <w:r w:rsidRPr="008D2D98">
        <w:rPr>
          <w:rFonts w:asciiTheme="minorHAnsi" w:hAnsiTheme="minorHAnsi" w:cstheme="minorHAnsi"/>
        </w:rPr>
        <w:t xml:space="preserve"> (příchod do ŠD nejpozději v 7.20)</w:t>
      </w:r>
    </w:p>
    <w:p w14:paraId="7C6EFED9" w14:textId="74776119" w:rsidR="00BC6187" w:rsidRPr="008D2D98" w:rsidRDefault="007B0296" w:rsidP="009A6E10">
      <w:p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11.30 –13.00</w:t>
      </w:r>
      <w:r w:rsidRPr="008D2D98">
        <w:rPr>
          <w:rFonts w:asciiTheme="minorHAnsi" w:hAnsiTheme="minorHAnsi" w:cstheme="minorHAnsi"/>
        </w:rPr>
        <w:tab/>
      </w:r>
      <w:r w:rsidRPr="008D2D98">
        <w:rPr>
          <w:rFonts w:asciiTheme="minorHAnsi" w:hAnsiTheme="minorHAnsi" w:cstheme="minorHAnsi"/>
        </w:rPr>
        <w:tab/>
      </w:r>
      <w:r w:rsidR="00BC6187" w:rsidRPr="008D2D98">
        <w:rPr>
          <w:rFonts w:asciiTheme="minorHAnsi" w:hAnsiTheme="minorHAnsi" w:cstheme="minorHAnsi"/>
        </w:rPr>
        <w:t>oběd, osobní hygiena, volná činnost</w:t>
      </w:r>
    </w:p>
    <w:p w14:paraId="4933B7DA" w14:textId="05D39E08" w:rsidR="00BC6187" w:rsidRPr="008D2D98" w:rsidRDefault="007B0296" w:rsidP="009A6E10">
      <w:pPr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13.00 – 13.30</w:t>
      </w:r>
      <w:r w:rsidRPr="008D2D98">
        <w:rPr>
          <w:rFonts w:asciiTheme="minorHAnsi" w:hAnsiTheme="minorHAnsi" w:cstheme="minorHAnsi"/>
        </w:rPr>
        <w:tab/>
      </w:r>
      <w:r w:rsidRPr="008D2D98">
        <w:rPr>
          <w:rFonts w:asciiTheme="minorHAnsi" w:hAnsiTheme="minorHAnsi" w:cstheme="minorHAnsi"/>
        </w:rPr>
        <w:tab/>
        <w:t>odpočinková činnost (</w:t>
      </w:r>
      <w:r w:rsidR="00BC6187" w:rsidRPr="008D2D98">
        <w:rPr>
          <w:rFonts w:asciiTheme="minorHAnsi" w:hAnsiTheme="minorHAnsi" w:cstheme="minorHAnsi"/>
        </w:rPr>
        <w:t>besedy, četba,</w:t>
      </w:r>
      <w:r w:rsidRPr="008D2D98">
        <w:rPr>
          <w:rFonts w:asciiTheme="minorHAnsi" w:hAnsiTheme="minorHAnsi" w:cstheme="minorHAnsi"/>
        </w:rPr>
        <w:t xml:space="preserve"> vyprávění, tematické rozhovory)</w:t>
      </w:r>
    </w:p>
    <w:p w14:paraId="60210B1F" w14:textId="4D675840" w:rsidR="00BC6187" w:rsidRPr="008D2D98" w:rsidRDefault="007B0296" w:rsidP="007B0296">
      <w:pPr>
        <w:ind w:left="2124" w:hanging="2124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13.30 – 15.00</w:t>
      </w:r>
      <w:r w:rsidRPr="008D2D98">
        <w:rPr>
          <w:rFonts w:asciiTheme="minorHAnsi" w:hAnsiTheme="minorHAnsi" w:cstheme="minorHAnsi"/>
        </w:rPr>
        <w:tab/>
        <w:t>činnost zájmová (</w:t>
      </w:r>
      <w:r w:rsidR="00BC6187" w:rsidRPr="008D2D98">
        <w:rPr>
          <w:rFonts w:asciiTheme="minorHAnsi" w:hAnsiTheme="minorHAnsi" w:cstheme="minorHAnsi"/>
        </w:rPr>
        <w:t>aktivity z oblasti V</w:t>
      </w:r>
      <w:r w:rsidRPr="008D2D98">
        <w:rPr>
          <w:rFonts w:asciiTheme="minorHAnsi" w:hAnsiTheme="minorHAnsi" w:cstheme="minorHAnsi"/>
        </w:rPr>
        <w:t>V</w:t>
      </w:r>
      <w:r w:rsidR="00BC6187" w:rsidRPr="008D2D98">
        <w:rPr>
          <w:rFonts w:asciiTheme="minorHAnsi" w:hAnsiTheme="minorHAnsi" w:cstheme="minorHAnsi"/>
        </w:rPr>
        <w:t>, P</w:t>
      </w:r>
      <w:r w:rsidRPr="008D2D98">
        <w:rPr>
          <w:rFonts w:asciiTheme="minorHAnsi" w:hAnsiTheme="minorHAnsi" w:cstheme="minorHAnsi"/>
        </w:rPr>
        <w:t>Č</w:t>
      </w:r>
      <w:r w:rsidR="00BC6187" w:rsidRPr="008D2D98">
        <w:rPr>
          <w:rFonts w:asciiTheme="minorHAnsi" w:hAnsiTheme="minorHAnsi" w:cstheme="minorHAnsi"/>
        </w:rPr>
        <w:t>, H</w:t>
      </w:r>
      <w:r w:rsidRPr="008D2D98">
        <w:rPr>
          <w:rFonts w:asciiTheme="minorHAnsi" w:hAnsiTheme="minorHAnsi" w:cstheme="minorHAnsi"/>
        </w:rPr>
        <w:t>V, TV</w:t>
      </w:r>
      <w:r w:rsidR="00BC6187" w:rsidRPr="008D2D98">
        <w:rPr>
          <w:rFonts w:asciiTheme="minorHAnsi" w:hAnsiTheme="minorHAnsi" w:cstheme="minorHAnsi"/>
        </w:rPr>
        <w:t>, sportovní a turistická, přírodovědná, příprava na vyučování formou kvízů, soutěží, křížovek ap</w:t>
      </w:r>
      <w:r w:rsidRPr="008D2D98">
        <w:rPr>
          <w:rFonts w:asciiTheme="minorHAnsi" w:hAnsiTheme="minorHAnsi" w:cstheme="minorHAnsi"/>
        </w:rPr>
        <w:t>od.)</w:t>
      </w:r>
    </w:p>
    <w:p w14:paraId="6EB497CC" w14:textId="3362F097" w:rsidR="00BC6187" w:rsidRPr="008D2D98" w:rsidRDefault="007B0296" w:rsidP="007B0296">
      <w:pPr>
        <w:ind w:left="2124" w:hanging="2124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15.00 –15.30 </w:t>
      </w:r>
      <w:r w:rsidRPr="008D2D98">
        <w:rPr>
          <w:rFonts w:asciiTheme="minorHAnsi" w:hAnsiTheme="minorHAnsi" w:cstheme="minorHAnsi"/>
        </w:rPr>
        <w:tab/>
      </w:r>
      <w:r w:rsidR="00BC6187" w:rsidRPr="008D2D98">
        <w:rPr>
          <w:rFonts w:asciiTheme="minorHAnsi" w:hAnsiTheme="minorHAnsi" w:cstheme="minorHAnsi"/>
        </w:rPr>
        <w:t>osobní hygiena, svačina, úklid osobních věcí, postupný odchod dětí domů - kontrola v šatnách, možné vypracování domácích úkolů</w:t>
      </w:r>
    </w:p>
    <w:p w14:paraId="213070C3" w14:textId="3B7D45E5" w:rsidR="00BC6187" w:rsidRPr="008D2D98" w:rsidRDefault="007B0296" w:rsidP="00C40BE0">
      <w:pPr>
        <w:ind w:left="2124" w:hanging="2124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15.30 </w:t>
      </w:r>
      <w:r w:rsidR="00C40BE0" w:rsidRPr="008D2D98">
        <w:rPr>
          <w:rFonts w:asciiTheme="minorHAnsi" w:hAnsiTheme="minorHAnsi" w:cstheme="minorHAnsi"/>
        </w:rPr>
        <w:t xml:space="preserve">– </w:t>
      </w:r>
      <w:r w:rsidRPr="008D2D98">
        <w:rPr>
          <w:rFonts w:asciiTheme="minorHAnsi" w:hAnsiTheme="minorHAnsi" w:cstheme="minorHAnsi"/>
        </w:rPr>
        <w:t xml:space="preserve">16.00 </w:t>
      </w:r>
      <w:r w:rsidR="00C40BE0" w:rsidRPr="008D2D98">
        <w:rPr>
          <w:rFonts w:asciiTheme="minorHAnsi" w:hAnsiTheme="minorHAnsi" w:cstheme="minorHAnsi"/>
        </w:rPr>
        <w:tab/>
      </w:r>
      <w:r w:rsidR="00BC6187" w:rsidRPr="008D2D98">
        <w:rPr>
          <w:rFonts w:asciiTheme="minorHAnsi" w:hAnsiTheme="minorHAnsi" w:cstheme="minorHAnsi"/>
        </w:rPr>
        <w:t>rekreační činnost, stolní hry, postupné uspořádání herního prostoru ve třídě</w:t>
      </w:r>
      <w:r w:rsidR="00C40BE0" w:rsidRPr="008D2D98">
        <w:rPr>
          <w:rFonts w:asciiTheme="minorHAnsi" w:hAnsiTheme="minorHAnsi" w:cstheme="minorHAnsi"/>
        </w:rPr>
        <w:t>, úklid</w:t>
      </w:r>
    </w:p>
    <w:p w14:paraId="7CF353D5" w14:textId="77777777" w:rsidR="008D2D98" w:rsidRPr="008D2D98" w:rsidRDefault="00C40BE0" w:rsidP="008D2D98">
      <w:pPr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Po a St provoz ŠD do 16.30.</w:t>
      </w:r>
      <w:r w:rsidR="008D2D98" w:rsidRPr="008D2D98">
        <w:rPr>
          <w:rFonts w:asciiTheme="minorHAnsi" w:hAnsiTheme="minorHAnsi" w:cstheme="minorHAnsi"/>
        </w:rPr>
        <w:t xml:space="preserve"> </w:t>
      </w:r>
    </w:p>
    <w:p w14:paraId="3C5CD570" w14:textId="2DD5C500" w:rsidR="008D2D98" w:rsidRPr="008D2D98" w:rsidRDefault="008D2D98" w:rsidP="008D2D98">
      <w:pPr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>Provoz školní družiny může být upraven podle rozvrhu školního vyučování.</w:t>
      </w:r>
    </w:p>
    <w:p w14:paraId="0C86FFF2" w14:textId="23156E4E" w:rsidR="00BC6187" w:rsidRPr="008D2D98" w:rsidRDefault="00BC6187" w:rsidP="009A6E10">
      <w:pPr>
        <w:jc w:val="both"/>
        <w:rPr>
          <w:rFonts w:asciiTheme="minorHAnsi" w:hAnsiTheme="minorHAnsi" w:cstheme="minorHAnsi"/>
        </w:rPr>
      </w:pPr>
    </w:p>
    <w:p w14:paraId="6AB7ECD5" w14:textId="14011104" w:rsidR="00C40BE0" w:rsidRPr="008D2D98" w:rsidRDefault="00C40BE0" w:rsidP="009A6E10">
      <w:pPr>
        <w:jc w:val="both"/>
        <w:rPr>
          <w:rFonts w:asciiTheme="minorHAnsi" w:hAnsiTheme="minorHAnsi" w:cstheme="minorHAnsi"/>
        </w:rPr>
      </w:pPr>
    </w:p>
    <w:p w14:paraId="07F67B0E" w14:textId="49D789F0" w:rsidR="00C40BE0" w:rsidRPr="008D2D98" w:rsidRDefault="00C40BE0" w:rsidP="009A6E10">
      <w:pPr>
        <w:jc w:val="both"/>
        <w:rPr>
          <w:rFonts w:asciiTheme="minorHAnsi" w:hAnsiTheme="minorHAnsi" w:cstheme="minorHAnsi"/>
        </w:rPr>
      </w:pPr>
    </w:p>
    <w:p w14:paraId="31CA36D2" w14:textId="484B24E0" w:rsidR="00C40BE0" w:rsidRPr="008D2D98" w:rsidRDefault="00C40BE0" w:rsidP="00C40BE0">
      <w:pPr>
        <w:ind w:left="5664" w:hanging="5664"/>
        <w:jc w:val="both"/>
        <w:rPr>
          <w:rFonts w:asciiTheme="minorHAnsi" w:hAnsiTheme="minorHAnsi" w:cstheme="minorHAnsi"/>
        </w:rPr>
      </w:pPr>
      <w:r w:rsidRPr="008D2D98">
        <w:rPr>
          <w:rFonts w:asciiTheme="minorHAnsi" w:hAnsiTheme="minorHAnsi" w:cstheme="minorHAnsi"/>
        </w:rPr>
        <w:t xml:space="preserve">V Ostravě-Michálkovicích </w:t>
      </w:r>
      <w:r w:rsidR="00FF2FEB" w:rsidRPr="008D2D98">
        <w:rPr>
          <w:rFonts w:asciiTheme="minorHAnsi" w:hAnsiTheme="minorHAnsi" w:cstheme="minorHAnsi"/>
        </w:rPr>
        <w:t>4. 9. 2023</w:t>
      </w:r>
      <w:r w:rsidRPr="008D2D98">
        <w:rPr>
          <w:rFonts w:asciiTheme="minorHAnsi" w:hAnsiTheme="minorHAnsi" w:cstheme="minorHAnsi"/>
        </w:rPr>
        <w:tab/>
        <w:t>Mgr. Hana Bayerová</w:t>
      </w:r>
      <w:r w:rsidRPr="008D2D98">
        <w:rPr>
          <w:rFonts w:asciiTheme="minorHAnsi" w:hAnsiTheme="minorHAnsi" w:cstheme="minorHAnsi"/>
        </w:rPr>
        <w:br/>
        <w:t xml:space="preserve">     ředitelka školy</w:t>
      </w:r>
    </w:p>
    <w:p w14:paraId="1991A5DF" w14:textId="37115A6C" w:rsidR="00FA49F9" w:rsidRPr="008D2D98" w:rsidRDefault="00FA49F9" w:rsidP="009A6E10">
      <w:pPr>
        <w:jc w:val="both"/>
        <w:rPr>
          <w:rFonts w:asciiTheme="minorHAnsi" w:hAnsiTheme="minorHAnsi" w:cstheme="minorHAnsi"/>
        </w:rPr>
      </w:pPr>
    </w:p>
    <w:sectPr w:rsidR="00FA49F9" w:rsidRPr="008D2D98" w:rsidSect="008D2D98">
      <w:headerReference w:type="default" r:id="rId7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C3712" w14:textId="77777777" w:rsidR="00814F2B" w:rsidRDefault="00814F2B" w:rsidP="00877A5B">
      <w:pPr>
        <w:spacing w:after="0" w:line="240" w:lineRule="auto"/>
      </w:pPr>
      <w:r>
        <w:separator/>
      </w:r>
    </w:p>
  </w:endnote>
  <w:endnote w:type="continuationSeparator" w:id="0">
    <w:p w14:paraId="2A3C3713" w14:textId="77777777" w:rsidR="00814F2B" w:rsidRDefault="00814F2B" w:rsidP="00877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3710" w14:textId="77777777" w:rsidR="00814F2B" w:rsidRDefault="00814F2B" w:rsidP="00877A5B">
      <w:pPr>
        <w:spacing w:after="0" w:line="240" w:lineRule="auto"/>
      </w:pPr>
      <w:r>
        <w:separator/>
      </w:r>
    </w:p>
  </w:footnote>
  <w:footnote w:type="continuationSeparator" w:id="0">
    <w:p w14:paraId="2A3C3711" w14:textId="77777777" w:rsidR="00814F2B" w:rsidRDefault="00814F2B" w:rsidP="00877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C3715" w14:textId="77777777" w:rsidR="00877A5B" w:rsidRDefault="00877A5B" w:rsidP="00877A5B">
    <w:pPr>
      <w:pStyle w:val="Zhlav"/>
      <w:jc w:val="center"/>
    </w:pPr>
    <w:r>
      <w:rPr>
        <w:noProof/>
        <w:lang w:eastAsia="cs-CZ"/>
      </w:rPr>
      <w:drawing>
        <wp:inline distT="0" distB="0" distL="0" distR="0" wp14:anchorId="2A3C371A" wp14:editId="2A3C371B">
          <wp:extent cx="2232414" cy="509796"/>
          <wp:effectExtent l="0" t="0" r="0" b="5080"/>
          <wp:docPr id="18" name="Obrázek 18" descr="C:\Users\hegerovaa\AppData\Local\Microsoft\Windows\Temporary Internet Files\Content.Outlook\NAINX57T\LOGO ZŠ - návrh 2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gerovaa\AppData\Local\Microsoft\Windows\Temporary Internet Files\Content.Outlook\NAINX57T\LOGO ZŠ - návrh 2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4416" cy="5102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C3716" w14:textId="0919B15C" w:rsidR="00877A5B" w:rsidRPr="006939CB" w:rsidRDefault="00877A5B" w:rsidP="008D2D98">
    <w:pPr>
      <w:keepNext/>
      <w:spacing w:after="0" w:line="240" w:lineRule="auto"/>
      <w:jc w:val="center"/>
      <w:outlineLvl w:val="1"/>
      <w:rPr>
        <w:rFonts w:eastAsia="Times New Roman"/>
        <w:b/>
        <w:color w:val="008000"/>
        <w:sz w:val="24"/>
        <w:szCs w:val="24"/>
        <w:lang w:eastAsia="cs-CZ"/>
      </w:rPr>
    </w:pPr>
    <w:r w:rsidRPr="006939CB">
      <w:rPr>
        <w:rFonts w:eastAsia="Times New Roman"/>
        <w:b/>
        <w:sz w:val="24"/>
        <w:szCs w:val="24"/>
        <w:lang w:eastAsia="cs-CZ"/>
      </w:rPr>
      <w:t>Základn</w:t>
    </w:r>
    <w:r w:rsidR="00BF0D77">
      <w:rPr>
        <w:rFonts w:eastAsia="Times New Roman"/>
        <w:b/>
        <w:sz w:val="24"/>
        <w:szCs w:val="24"/>
        <w:lang w:eastAsia="cs-CZ"/>
      </w:rPr>
      <w:t xml:space="preserve">í škola Ostrava-Michálkovice, </w:t>
    </w:r>
    <w:r w:rsidRPr="006939CB">
      <w:rPr>
        <w:rFonts w:eastAsia="Times New Roman"/>
        <w:b/>
        <w:sz w:val="24"/>
        <w:szCs w:val="24"/>
        <w:lang w:eastAsia="cs-CZ"/>
      </w:rPr>
      <w:t>U Kříže 28,</w:t>
    </w:r>
  </w:p>
  <w:p w14:paraId="2A3C3717" w14:textId="0BB96921" w:rsidR="00877A5B" w:rsidRPr="006939CB" w:rsidRDefault="00BF0D77" w:rsidP="008D2D98">
    <w:pPr>
      <w:keepNext/>
      <w:spacing w:after="0" w:line="240" w:lineRule="auto"/>
      <w:jc w:val="center"/>
      <w:outlineLvl w:val="1"/>
      <w:rPr>
        <w:rFonts w:eastAsia="Times New Roman"/>
        <w:sz w:val="24"/>
        <w:szCs w:val="24"/>
        <w:lang w:eastAsia="cs-CZ"/>
      </w:rPr>
    </w:pPr>
    <w:r>
      <w:rPr>
        <w:rFonts w:eastAsia="Times New Roman"/>
        <w:sz w:val="24"/>
        <w:szCs w:val="24"/>
        <w:lang w:eastAsia="cs-CZ"/>
      </w:rPr>
      <w:t xml:space="preserve">příspěvková organizace, 715 00 </w:t>
    </w:r>
    <w:r w:rsidR="00877A5B" w:rsidRPr="006939CB">
      <w:rPr>
        <w:rFonts w:eastAsia="Times New Roman"/>
        <w:sz w:val="24"/>
        <w:szCs w:val="24"/>
        <w:lang w:eastAsia="cs-CZ"/>
      </w:rPr>
      <w:t>Ostrava-Michálkovice</w:t>
    </w:r>
  </w:p>
  <w:p w14:paraId="2A3C3719" w14:textId="69B1A128" w:rsidR="00877A5B" w:rsidRDefault="00877A5B" w:rsidP="008D2D98">
    <w:pPr>
      <w:keepNext/>
      <w:spacing w:after="0" w:line="240" w:lineRule="auto"/>
      <w:jc w:val="center"/>
      <w:outlineLvl w:val="1"/>
      <w:rPr>
        <w:rFonts w:eastAsia="Times New Roman"/>
        <w:color w:val="0563C1" w:themeColor="hyperlink"/>
        <w:sz w:val="24"/>
        <w:szCs w:val="24"/>
        <w:u w:val="single"/>
        <w:lang w:eastAsia="cs-CZ"/>
      </w:rPr>
    </w:pPr>
    <w:r w:rsidRPr="006939CB">
      <w:rPr>
        <w:rFonts w:eastAsia="Times New Roman"/>
        <w:b/>
        <w:sz w:val="24"/>
        <w:szCs w:val="24"/>
        <w:lang w:eastAsia="cs-CZ"/>
      </w:rPr>
      <w:sym w:font="Wingdings 2" w:char="F027"/>
    </w:r>
    <w:r w:rsidRPr="006939CB">
      <w:rPr>
        <w:rFonts w:eastAsia="Times New Roman"/>
        <w:sz w:val="24"/>
        <w:szCs w:val="24"/>
        <w:lang w:eastAsia="cs-CZ"/>
      </w:rPr>
      <w:t xml:space="preserve"> 596 231 614, mobil: 731 152 578, </w:t>
    </w:r>
    <w:r w:rsidR="00BF0D77">
      <w:rPr>
        <w:rFonts w:eastAsia="Times New Roman"/>
        <w:sz w:val="24"/>
        <w:szCs w:val="24"/>
        <w:lang w:eastAsia="cs-CZ"/>
      </w:rPr>
      <w:t>IDDS:</w:t>
    </w:r>
    <w:r>
      <w:rPr>
        <w:rFonts w:eastAsia="Times New Roman"/>
        <w:sz w:val="24"/>
        <w:szCs w:val="24"/>
        <w:lang w:eastAsia="cs-CZ"/>
      </w:rPr>
      <w:t xml:space="preserve"> t8gy4tc, </w:t>
    </w:r>
    <w:r w:rsidR="00BF0D77">
      <w:rPr>
        <w:rFonts w:eastAsia="Times New Roman"/>
        <w:sz w:val="24"/>
        <w:szCs w:val="24"/>
        <w:lang w:eastAsia="cs-CZ"/>
      </w:rPr>
      <w:t>e-mail:</w:t>
    </w:r>
    <w:r w:rsidRPr="006939CB">
      <w:rPr>
        <w:rFonts w:eastAsia="Times New Roman"/>
        <w:sz w:val="24"/>
        <w:szCs w:val="24"/>
        <w:lang w:eastAsia="cs-CZ"/>
      </w:rPr>
      <w:t xml:space="preserve"> </w:t>
    </w:r>
    <w:hyperlink r:id="rId2" w:history="1">
      <w:r w:rsidRPr="006939CB">
        <w:rPr>
          <w:rFonts w:eastAsia="Times New Roman"/>
          <w:color w:val="0563C1" w:themeColor="hyperlink"/>
          <w:sz w:val="24"/>
          <w:szCs w:val="24"/>
          <w:u w:val="single"/>
          <w:lang w:eastAsia="cs-CZ"/>
        </w:rPr>
        <w:t>sekretariat@zsmichalkovice.cz</w:t>
      </w:r>
    </w:hyperlink>
  </w:p>
  <w:p w14:paraId="0BCD8A8D" w14:textId="23FB08BE" w:rsidR="00BF0D77" w:rsidRPr="00BF0D77" w:rsidRDefault="00BF0D77" w:rsidP="00BF0D77">
    <w:pPr>
      <w:keepNext/>
      <w:spacing w:after="0" w:line="240" w:lineRule="auto"/>
      <w:jc w:val="center"/>
      <w:outlineLvl w:val="1"/>
      <w:rPr>
        <w:rFonts w:eastAsia="Times New Roman"/>
        <w:color w:val="0563C1" w:themeColor="hyperlink"/>
        <w:sz w:val="24"/>
        <w:szCs w:val="24"/>
        <w:u w:val="single"/>
        <w:lang w:eastAsia="cs-CZ"/>
      </w:rPr>
    </w:pPr>
    <w:r>
      <w:rPr>
        <w:rFonts w:eastAsia="Times New Roman"/>
        <w:noProof/>
        <w:color w:val="0563C1" w:themeColor="hyperlink"/>
        <w:sz w:val="24"/>
        <w:szCs w:val="24"/>
        <w:u w:val="single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3A676" wp14:editId="3B818A76">
              <wp:simplePos x="0" y="0"/>
              <wp:positionH relativeFrom="margin">
                <wp:align>right</wp:align>
              </wp:positionH>
              <wp:positionV relativeFrom="paragraph">
                <wp:posOffset>129210</wp:posOffset>
              </wp:positionV>
              <wp:extent cx="5735116" cy="14630"/>
              <wp:effectExtent l="0" t="0" r="37465" b="23495"/>
              <wp:wrapTopAndBottom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6" cy="146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6F95EEF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0.4pt,10.15pt" to="852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AW2xwEAAMYDAAAOAAAAZHJzL2Uyb0RvYy54bWysU0tu2zAQ3RfIHQjua0lJ4xaC5SwSpJui&#10;Nfo5AEMNLRb8Ycha8lG67AF6iqD36pC2laItUDTIhuKQ897MexytriZr2A4wau863ixqzsBJ32u3&#10;7finj7fPX3EWk3C9MN5Bx/cQ+dX67NlqDC2c+8GbHpARiYvtGDo+pBTaqopyACviwgdwdKk8WpEo&#10;xG3VoxiJ3ZrqvK6X1eixD+glxEinN4dLvi78SoFM75SKkJjpOPWWyoplvctrtV6JdosiDFoe2xCP&#10;6MIK7ajoTHUjkmBfUP9BZbVEH71KC+lt5ZXSEooGUtPUv6n5MIgARQuZE8NsU3w6Wvl2t0Gme3o7&#10;zpyw9ESbH1/vv9v7bywG/9lRf6zJNo0htpR97TZ4jGLYYNY8KbT5S2rYVKzdz9bClJikw8uXF5dN&#10;s+RM0l3zYnlRrK8ewAFjeg3esrzpuNEuKxet2L2JiQpS6imFgtzMoXzZpb2BnGzce1Ckhgo2BV3m&#10;CK4Nsp2gCRBSgktFDvGV7AxT2pgZWP8beMzPUCgz9j/gGVEqe5dmsNXO49+qp+nUsjrknxw46M4W&#10;3Pl+Xx6mWEPDUhw7Dnaexl/jAn/4/dY/AQAA//8DAFBLAwQUAAYACAAAACEAYxY1/t4AAAAGAQAA&#10;DwAAAGRycy9kb3ducmV2LnhtbEyPQUvDQBCF74L/YRnBm911C0VjNqUUxFqQYi20x20yJtHsbNjd&#10;Num/dzzpcd57vPdNPh9dJ84YYuvJwP1EgUAqfdVSbWD38Xz3ACImS5XtPKGBC0aYF9dXuc0qP9A7&#10;nrepFlxCMbMGmpT6TMpYNuhsnPgeib1PH5xNfIZaVsEOXO46qZWaSWdb4oXG9rhssPzenpyBt7Ba&#10;LRfryxdtDm7Y6/V+8zq+GHN7My6eQCQc018YfvEZHQpmOvoTVVF0BviRZECrKQh2H9VUgziyoGcg&#10;i1z+xy9+AAAA//8DAFBLAQItABQABgAIAAAAIQC2gziS/gAAAOEBAAATAAAAAAAAAAAAAAAAAAAA&#10;AABbQ29udGVudF9UeXBlc10ueG1sUEsBAi0AFAAGAAgAAAAhADj9If/WAAAAlAEAAAsAAAAAAAAA&#10;AAAAAAAALwEAAF9yZWxzLy5yZWxzUEsBAi0AFAAGAAgAAAAhAG0ABbbHAQAAxgMAAA4AAAAAAAAA&#10;AAAAAAAALgIAAGRycy9lMm9Eb2MueG1sUEsBAi0AFAAGAAgAAAAhAGMWNf7eAAAABgEAAA8AAAAA&#10;AAAAAAAAAAAAIQQAAGRycy9kb3ducmV2LnhtbFBLBQYAAAAABAAEAPMAAAAsBQAAAAA=&#10;" strokecolor="#5b9bd5 [3204]" strokeweight=".5pt">
              <v:stroke joinstyle="miter"/>
              <w10:wrap type="topAndBottom"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45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7E9A38B0"/>
    <w:multiLevelType w:val="hybridMultilevel"/>
    <w:tmpl w:val="CDC80EC8"/>
    <w:lvl w:ilvl="0" w:tplc="123491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9A"/>
    <w:rsid w:val="004E4E1A"/>
    <w:rsid w:val="00611744"/>
    <w:rsid w:val="006A75D4"/>
    <w:rsid w:val="007606FB"/>
    <w:rsid w:val="007B0296"/>
    <w:rsid w:val="007C125E"/>
    <w:rsid w:val="0081175F"/>
    <w:rsid w:val="00814F2B"/>
    <w:rsid w:val="00877A5B"/>
    <w:rsid w:val="008A55B8"/>
    <w:rsid w:val="008B5A3D"/>
    <w:rsid w:val="008D2D98"/>
    <w:rsid w:val="009A6E10"/>
    <w:rsid w:val="00A4000B"/>
    <w:rsid w:val="00BC6187"/>
    <w:rsid w:val="00BF0D77"/>
    <w:rsid w:val="00C40BE0"/>
    <w:rsid w:val="00C4381C"/>
    <w:rsid w:val="00D0009A"/>
    <w:rsid w:val="00D019C3"/>
    <w:rsid w:val="00E939D7"/>
    <w:rsid w:val="00F214B7"/>
    <w:rsid w:val="00F50562"/>
    <w:rsid w:val="00FA49F9"/>
    <w:rsid w:val="00FE372E"/>
    <w:rsid w:val="00FF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A3C370F"/>
  <w15:chartTrackingRefBased/>
  <w15:docId w15:val="{96D175BB-E873-40F3-BA7E-BC3BF96E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618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A5B"/>
  </w:style>
  <w:style w:type="paragraph" w:styleId="Zpat">
    <w:name w:val="footer"/>
    <w:basedOn w:val="Normln"/>
    <w:link w:val="ZpatChar"/>
    <w:uiPriority w:val="99"/>
    <w:unhideWhenUsed/>
    <w:rsid w:val="00877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A5B"/>
  </w:style>
  <w:style w:type="paragraph" w:styleId="Textbubliny">
    <w:name w:val="Balloon Text"/>
    <w:basedOn w:val="Normln"/>
    <w:link w:val="TextbublinyChar"/>
    <w:uiPriority w:val="99"/>
    <w:semiHidden/>
    <w:unhideWhenUsed/>
    <w:rsid w:val="00877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7A5B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81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11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zsmichalk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1556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10720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Bayerová</dc:creator>
  <cp:keywords/>
  <dc:description/>
  <cp:lastModifiedBy>Tomáš Fismol</cp:lastModifiedBy>
  <cp:revision>10</cp:revision>
  <cp:lastPrinted>2024-01-12T12:44:00Z</cp:lastPrinted>
  <dcterms:created xsi:type="dcterms:W3CDTF">2024-01-03T17:18:00Z</dcterms:created>
  <dcterms:modified xsi:type="dcterms:W3CDTF">2024-01-12T12:51:00Z</dcterms:modified>
</cp:coreProperties>
</file>